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B7E50" w14:textId="167B89C4" w:rsidR="007E6DA0" w:rsidRDefault="001E093A">
      <w:pPr>
        <w:jc w:val="both"/>
        <w:rPr>
          <w:b/>
          <w:sz w:val="28"/>
          <w:szCs w:val="28"/>
        </w:rPr>
      </w:pPr>
      <w:r w:rsidRPr="00D43982">
        <w:rPr>
          <w:b/>
          <w:noProof/>
          <w:sz w:val="28"/>
          <w:szCs w:val="28"/>
          <w:u w:val="single"/>
        </w:rPr>
        <mc:AlternateContent>
          <mc:Choice Requires="wps">
            <w:drawing>
              <wp:anchor distT="0" distB="0" distL="114300" distR="114300" simplePos="0" relativeHeight="251658240" behindDoc="0" locked="0" layoutInCell="1" allowOverlap="1" wp14:anchorId="041DAAA7" wp14:editId="012878ED">
                <wp:simplePos x="0" y="0"/>
                <wp:positionH relativeFrom="column">
                  <wp:posOffset>-47625</wp:posOffset>
                </wp:positionH>
                <wp:positionV relativeFrom="paragraph">
                  <wp:posOffset>-180975</wp:posOffset>
                </wp:positionV>
                <wp:extent cx="6010275" cy="199072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990725"/>
                        </a:xfrm>
                        <a:prstGeom prst="rect">
                          <a:avLst/>
                        </a:prstGeom>
                        <a:solidFill>
                          <a:srgbClr val="FFFFFF"/>
                        </a:solidFill>
                        <a:ln w="9525">
                          <a:solidFill>
                            <a:srgbClr val="000000"/>
                          </a:solidFill>
                          <a:miter lim="800000"/>
                          <a:headEnd/>
                          <a:tailEnd/>
                        </a:ln>
                      </wps:spPr>
                      <wps:txbx>
                        <w:txbxContent>
                          <w:p w14:paraId="42565EBF" w14:textId="77777777" w:rsidR="007E6DA0" w:rsidRDefault="001E093A">
                            <w:pPr>
                              <w:rPr>
                                <w:rFonts w:ascii="Trebuchet MS" w:hAnsi="Trebuchet MS" w:cs="Trebuchet MS"/>
                                <w:color w:val="99CCFF"/>
                                <w:sz w:val="96"/>
                                <w:szCs w:val="96"/>
                              </w:rPr>
                            </w:pPr>
                            <w:r>
                              <w:rPr>
                                <w:rFonts w:ascii="Trebuchet MS" w:hAnsi="Trebuchet MS" w:cs="Trebuchet MS"/>
                                <w:noProof/>
                                <w:color w:val="99CCFF"/>
                                <w:sz w:val="96"/>
                                <w:szCs w:val="96"/>
                              </w:rPr>
                              <w:drawing>
                                <wp:inline distT="0" distB="0" distL="0" distR="0" wp14:anchorId="4F7D6BD2" wp14:editId="199E25AB">
                                  <wp:extent cx="1238250"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0" cy="876300"/>
                                          </a:xfrm>
                                          <a:prstGeom prst="rect">
                                            <a:avLst/>
                                          </a:prstGeom>
                                          <a:noFill/>
                                          <a:ln>
                                            <a:noFill/>
                                          </a:ln>
                                        </pic:spPr>
                                      </pic:pic>
                                    </a:graphicData>
                                  </a:graphic>
                                </wp:inline>
                              </w:drawing>
                            </w:r>
                          </w:p>
                          <w:p w14:paraId="067D92CB" w14:textId="77777777" w:rsidR="007E6DA0" w:rsidRDefault="007E6DA0">
                            <w:pPr>
                              <w:jc w:val="center"/>
                              <w:rPr>
                                <w:rFonts w:ascii="Trebuchet MS" w:hAnsi="Trebuchet MS" w:cs="Trebuchet MS"/>
                                <w:color w:val="99CCFF"/>
                                <w:sz w:val="36"/>
                                <w:szCs w:val="36"/>
                              </w:rPr>
                            </w:pPr>
                            <w:r>
                              <w:rPr>
                                <w:rFonts w:ascii="Trebuchet MS" w:hAnsi="Trebuchet MS" w:cs="Trebuchet MS"/>
                                <w:color w:val="000080"/>
                                <w:sz w:val="36"/>
                                <w:szCs w:val="36"/>
                              </w:rPr>
                              <w:t>SAVE A KITTY FERAL CAT PROGRAM, INC.</w:t>
                            </w:r>
                          </w:p>
                          <w:p w14:paraId="1A751B36" w14:textId="77777777" w:rsidR="007E6DA0" w:rsidRDefault="007E6DA0">
                            <w:pPr>
                              <w:rPr>
                                <w:rFonts w:ascii="Trebuchet MS" w:hAnsi="Trebuchet MS" w:cs="Trebuchet MS"/>
                                <w:color w:val="99CCFF"/>
                                <w:sz w:val="24"/>
                                <w:szCs w:val="24"/>
                              </w:rPr>
                            </w:pPr>
                          </w:p>
                          <w:p w14:paraId="19A1B991" w14:textId="240FCD4E" w:rsidR="009D2E7B" w:rsidRDefault="007E6DA0">
                            <w:pPr>
                              <w:rPr>
                                <w:rFonts w:ascii="Trebuchet MS" w:hAnsi="Trebuchet MS" w:cs="Trebuchet MS"/>
                                <w:color w:val="000080"/>
                              </w:rPr>
                            </w:pPr>
                            <w:r>
                              <w:rPr>
                                <w:rFonts w:ascii="Trebuchet MS" w:hAnsi="Trebuchet MS" w:cs="Trebuchet MS"/>
                                <w:color w:val="000080"/>
                              </w:rPr>
                              <w:t>Publi</w:t>
                            </w:r>
                            <w:r w:rsidR="00511B5E">
                              <w:rPr>
                                <w:rFonts w:ascii="Trebuchet MS" w:hAnsi="Trebuchet MS" w:cs="Trebuchet MS"/>
                                <w:color w:val="000080"/>
                              </w:rPr>
                              <w:t>s</w:t>
                            </w:r>
                            <w:r w:rsidR="009D2E7B">
                              <w:rPr>
                                <w:rFonts w:ascii="Trebuchet MS" w:hAnsi="Trebuchet MS" w:cs="Trebuchet MS"/>
                                <w:color w:val="000080"/>
                              </w:rPr>
                              <w:t>her SAK Volun</w:t>
                            </w:r>
                            <w:r w:rsidR="00A71867">
                              <w:rPr>
                                <w:rFonts w:ascii="Trebuchet MS" w:hAnsi="Trebuchet MS" w:cs="Trebuchet MS"/>
                                <w:color w:val="000080"/>
                              </w:rPr>
                              <w:t>teers</w:t>
                            </w:r>
                            <w:r w:rsidR="00A71867">
                              <w:rPr>
                                <w:rFonts w:ascii="Trebuchet MS" w:hAnsi="Trebuchet MS" w:cs="Trebuchet MS"/>
                                <w:color w:val="000080"/>
                              </w:rPr>
                              <w:tab/>
                              <w:t>Volume No. 1</w:t>
                            </w:r>
                            <w:r w:rsidR="00D72D4C">
                              <w:rPr>
                                <w:rFonts w:ascii="Trebuchet MS" w:hAnsi="Trebuchet MS" w:cs="Trebuchet MS"/>
                                <w:color w:val="000080"/>
                              </w:rPr>
                              <w:t>6</w:t>
                            </w:r>
                            <w:r w:rsidR="00A71867">
                              <w:rPr>
                                <w:rFonts w:ascii="Trebuchet MS" w:hAnsi="Trebuchet MS" w:cs="Trebuchet MS"/>
                                <w:color w:val="000080"/>
                              </w:rPr>
                              <w:tab/>
                            </w:r>
                            <w:r w:rsidR="00A71867">
                              <w:rPr>
                                <w:rFonts w:ascii="Trebuchet MS" w:hAnsi="Trebuchet MS" w:cs="Trebuchet MS"/>
                                <w:color w:val="000080"/>
                              </w:rPr>
                              <w:tab/>
                              <w:t xml:space="preserve">Issue No. </w:t>
                            </w:r>
                            <w:r w:rsidR="00F860AA">
                              <w:rPr>
                                <w:rFonts w:ascii="Trebuchet MS" w:hAnsi="Trebuchet MS" w:cs="Trebuchet MS"/>
                                <w:color w:val="000080"/>
                              </w:rPr>
                              <w:t>4</w:t>
                            </w:r>
                            <w:r w:rsidR="00023C9E">
                              <w:rPr>
                                <w:rFonts w:ascii="Trebuchet MS" w:hAnsi="Trebuchet MS" w:cs="Trebuchet MS"/>
                                <w:color w:val="000080"/>
                              </w:rPr>
                              <w:t xml:space="preserve"> </w:t>
                            </w:r>
                            <w:r w:rsidR="002D75E3">
                              <w:rPr>
                                <w:rFonts w:ascii="Trebuchet MS" w:hAnsi="Trebuchet MS" w:cs="Trebuchet MS"/>
                                <w:color w:val="000080"/>
                              </w:rPr>
                              <w:t xml:space="preserve"> </w:t>
                            </w:r>
                            <w:r w:rsidR="009D2E7B">
                              <w:rPr>
                                <w:rFonts w:ascii="Trebuchet MS" w:hAnsi="Trebuchet MS" w:cs="Trebuchet MS"/>
                                <w:color w:val="000080"/>
                              </w:rPr>
                              <w:t xml:space="preserve">    </w:t>
                            </w:r>
                            <w:r w:rsidR="002D75E3">
                              <w:rPr>
                                <w:rFonts w:ascii="Trebuchet MS" w:hAnsi="Trebuchet MS" w:cs="Trebuchet MS"/>
                                <w:color w:val="000080"/>
                              </w:rPr>
                              <w:tab/>
                            </w:r>
                            <w:r w:rsidR="00A71867">
                              <w:rPr>
                                <w:rFonts w:ascii="Trebuchet MS" w:hAnsi="Trebuchet MS" w:cs="Trebuchet MS"/>
                                <w:color w:val="000080"/>
                              </w:rPr>
                              <w:t xml:space="preserve">Date </w:t>
                            </w:r>
                            <w:r w:rsidR="00F860AA">
                              <w:rPr>
                                <w:rFonts w:ascii="Trebuchet MS" w:hAnsi="Trebuchet MS" w:cs="Trebuchet MS"/>
                                <w:color w:val="000080"/>
                              </w:rPr>
                              <w:t>4th</w:t>
                            </w:r>
                            <w:r w:rsidR="00D72D4C">
                              <w:rPr>
                                <w:rFonts w:ascii="Trebuchet MS" w:hAnsi="Trebuchet MS" w:cs="Trebuchet MS"/>
                                <w:color w:val="000080"/>
                              </w:rPr>
                              <w:t xml:space="preserve"> Qtr 2019</w:t>
                            </w:r>
                          </w:p>
                          <w:p w14:paraId="6C58A612" w14:textId="77777777" w:rsidR="007E6DA0" w:rsidRDefault="007E6DA0">
                            <w:pPr>
                              <w:rPr>
                                <w:rFonts w:ascii="Trebuchet MS" w:hAnsi="Trebuchet MS" w:cs="Trebuchet MS"/>
                                <w:color w:val="000080"/>
                                <w:sz w:val="16"/>
                                <w:szCs w:val="16"/>
                              </w:rPr>
                            </w:pPr>
                            <w:r>
                              <w:rPr>
                                <w:rFonts w:ascii="Trebuchet MS" w:hAnsi="Trebuchet MS" w:cs="Trebuchet MS"/>
                                <w:color w:val="000080"/>
                              </w:rPr>
                              <w:t>Parkersburg, WV</w:t>
                            </w:r>
                            <w:r>
                              <w:rPr>
                                <w:rFonts w:ascii="Trebuchet MS" w:hAnsi="Trebuchet MS" w:cs="Trebuchet MS"/>
                                <w:color w:val="000080"/>
                              </w:rPr>
                              <w:tab/>
                            </w:r>
                            <w:r>
                              <w:rPr>
                                <w:rFonts w:ascii="Trebuchet MS" w:hAnsi="Trebuchet MS" w:cs="Trebuchet MS"/>
                                <w:color w:val="000080"/>
                              </w:rPr>
                              <w:tab/>
                            </w:r>
                            <w:r>
                              <w:rPr>
                                <w:rFonts w:ascii="Trebuchet MS" w:hAnsi="Trebuchet MS" w:cs="Trebuchet MS"/>
                                <w:color w:val="000080"/>
                              </w:rPr>
                              <w:tab/>
                            </w:r>
                            <w:r>
                              <w:rPr>
                                <w:rFonts w:ascii="Trebuchet MS" w:hAnsi="Trebuchet MS" w:cs="Trebuchet MS"/>
                                <w:color w:val="000080"/>
                                <w:sz w:val="32"/>
                                <w:szCs w:val="32"/>
                                <w:u w:val="single"/>
                              </w:rPr>
                              <w:t>NEWSLETTER</w:t>
                            </w:r>
                            <w:r>
                              <w:rPr>
                                <w:rFonts w:ascii="Trebuchet MS" w:hAnsi="Trebuchet MS" w:cs="Trebuchet MS"/>
                                <w:color w:val="000080"/>
                                <w:sz w:val="32"/>
                                <w:szCs w:val="32"/>
                              </w:rPr>
                              <w:tab/>
                            </w:r>
                            <w:r>
                              <w:rPr>
                                <w:rFonts w:ascii="Trebuchet MS" w:hAnsi="Trebuchet MS" w:cs="Trebuchet MS"/>
                                <w:color w:val="000080"/>
                                <w:sz w:val="32"/>
                                <w:szCs w:val="32"/>
                              </w:rPr>
                              <w:tab/>
                            </w:r>
                            <w:r>
                              <w:rPr>
                                <w:rFonts w:ascii="Trebuchet MS" w:hAnsi="Trebuchet MS" w:cs="Trebuchet MS"/>
                                <w:color w:val="000080"/>
                                <w:sz w:val="32"/>
                                <w:szCs w:val="32"/>
                              </w:rPr>
                              <w:tab/>
                            </w:r>
                            <w:r>
                              <w:rPr>
                                <w:rFonts w:ascii="Trebuchet MS" w:hAnsi="Trebuchet MS" w:cs="Trebuchet MS"/>
                                <w:color w:val="000080"/>
                                <w:sz w:val="16"/>
                                <w:szCs w:val="16"/>
                              </w:rPr>
                              <w:t>www.saveakitty.org</w:t>
                            </w:r>
                          </w:p>
                          <w:p w14:paraId="1FE7FBCC" w14:textId="77777777" w:rsidR="007E6DA0" w:rsidRDefault="007E6DA0">
                            <w:pPr>
                              <w:rPr>
                                <w:kern w:val="0"/>
                                <w:sz w:val="24"/>
                                <w:szCs w:val="24"/>
                              </w:rPr>
                            </w:pPr>
                          </w:p>
                        </w:txbxContent>
                      </wps:txbx>
                      <wps:bodyPr rot="0" vert="horz" wrap="square" lIns="1016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DAAA7" id="_x0000_t202" coordsize="21600,21600" o:spt="202" path="m,l,21600r21600,l21600,xe">
                <v:stroke joinstyle="miter"/>
                <v:path gradientshapeok="t" o:connecttype="rect"/>
              </v:shapetype>
              <v:shape id="Text Box 2" o:spid="_x0000_s1026" type="#_x0000_t202" style="position:absolute;left:0;text-align:left;margin-left:-3.75pt;margin-top:-14.25pt;width:473.25pt;height:15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">
                <v:textbox inset="8pt">
                  <w:txbxContent>
                    <w:p w14:paraId="42565EBF" w14:textId="77777777" w:rsidR="007E6DA0" w:rsidRDefault="001E093A">
                      <w:pPr>
                        <w:rPr>
                          <w:rFonts w:ascii="Trebuchet MS" w:hAnsi="Trebuchet MS" w:cs="Trebuchet MS"/>
                          <w:color w:val="99CCFF"/>
                          <w:sz w:val="96"/>
                          <w:szCs w:val="96"/>
                        </w:rPr>
                      </w:pPr>
                      <w:r>
                        <w:rPr>
                          <w:rFonts w:ascii="Trebuchet MS" w:hAnsi="Trebuchet MS" w:cs="Trebuchet MS"/>
                          <w:noProof/>
                          <w:color w:val="99CCFF"/>
                          <w:sz w:val="96"/>
                          <w:szCs w:val="96"/>
                        </w:rPr>
                        <w:drawing>
                          <wp:inline distT="0" distB="0" distL="0" distR="0" wp14:anchorId="4F7D6BD2" wp14:editId="199E25AB">
                            <wp:extent cx="1238250"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0" cy="876300"/>
                                    </a:xfrm>
                                    <a:prstGeom prst="rect">
                                      <a:avLst/>
                                    </a:prstGeom>
                                    <a:noFill/>
                                    <a:ln>
                                      <a:noFill/>
                                    </a:ln>
                                  </pic:spPr>
                                </pic:pic>
                              </a:graphicData>
                            </a:graphic>
                          </wp:inline>
                        </w:drawing>
                      </w:r>
                    </w:p>
                    <w:p w14:paraId="067D92CB" w14:textId="77777777" w:rsidR="007E6DA0" w:rsidRDefault="007E6DA0">
                      <w:pPr>
                        <w:jc w:val="center"/>
                        <w:rPr>
                          <w:rFonts w:ascii="Trebuchet MS" w:hAnsi="Trebuchet MS" w:cs="Trebuchet MS"/>
                          <w:color w:val="99CCFF"/>
                          <w:sz w:val="36"/>
                          <w:szCs w:val="36"/>
                        </w:rPr>
                      </w:pPr>
                      <w:r>
                        <w:rPr>
                          <w:rFonts w:ascii="Trebuchet MS" w:hAnsi="Trebuchet MS" w:cs="Trebuchet MS"/>
                          <w:color w:val="000080"/>
                          <w:sz w:val="36"/>
                          <w:szCs w:val="36"/>
                        </w:rPr>
                        <w:t>SAVE A KITTY FERAL CAT PROGRAM, INC.</w:t>
                      </w:r>
                    </w:p>
                    <w:p w14:paraId="1A751B36" w14:textId="77777777" w:rsidR="007E6DA0" w:rsidRDefault="007E6DA0">
                      <w:pPr>
                        <w:rPr>
                          <w:rFonts w:ascii="Trebuchet MS" w:hAnsi="Trebuchet MS" w:cs="Trebuchet MS"/>
                          <w:color w:val="99CCFF"/>
                          <w:sz w:val="24"/>
                          <w:szCs w:val="24"/>
                        </w:rPr>
                      </w:pPr>
                    </w:p>
                    <w:p w14:paraId="19A1B991" w14:textId="240FCD4E" w:rsidR="009D2E7B" w:rsidRDefault="007E6DA0">
                      <w:pPr>
                        <w:rPr>
                          <w:rFonts w:ascii="Trebuchet MS" w:hAnsi="Trebuchet MS" w:cs="Trebuchet MS"/>
                          <w:color w:val="000080"/>
                        </w:rPr>
                      </w:pPr>
                      <w:r>
                        <w:rPr>
                          <w:rFonts w:ascii="Trebuchet MS" w:hAnsi="Trebuchet MS" w:cs="Trebuchet MS"/>
                          <w:color w:val="000080"/>
                        </w:rPr>
                        <w:t>Publi</w:t>
                      </w:r>
                      <w:r w:rsidR="00511B5E">
                        <w:rPr>
                          <w:rFonts w:ascii="Trebuchet MS" w:hAnsi="Trebuchet MS" w:cs="Trebuchet MS"/>
                          <w:color w:val="000080"/>
                        </w:rPr>
                        <w:t>s</w:t>
                      </w:r>
                      <w:r w:rsidR="009D2E7B">
                        <w:rPr>
                          <w:rFonts w:ascii="Trebuchet MS" w:hAnsi="Trebuchet MS" w:cs="Trebuchet MS"/>
                          <w:color w:val="000080"/>
                        </w:rPr>
                        <w:t>her SAK Volun</w:t>
                      </w:r>
                      <w:r w:rsidR="00A71867">
                        <w:rPr>
                          <w:rFonts w:ascii="Trebuchet MS" w:hAnsi="Trebuchet MS" w:cs="Trebuchet MS"/>
                          <w:color w:val="000080"/>
                        </w:rPr>
                        <w:t>teers</w:t>
                      </w:r>
                      <w:r w:rsidR="00A71867">
                        <w:rPr>
                          <w:rFonts w:ascii="Trebuchet MS" w:hAnsi="Trebuchet MS" w:cs="Trebuchet MS"/>
                          <w:color w:val="000080"/>
                        </w:rPr>
                        <w:tab/>
                        <w:t>Volume No. 1</w:t>
                      </w:r>
                      <w:r w:rsidR="00D72D4C">
                        <w:rPr>
                          <w:rFonts w:ascii="Trebuchet MS" w:hAnsi="Trebuchet MS" w:cs="Trebuchet MS"/>
                          <w:color w:val="000080"/>
                        </w:rPr>
                        <w:t>6</w:t>
                      </w:r>
                      <w:r w:rsidR="00A71867">
                        <w:rPr>
                          <w:rFonts w:ascii="Trebuchet MS" w:hAnsi="Trebuchet MS" w:cs="Trebuchet MS"/>
                          <w:color w:val="000080"/>
                        </w:rPr>
                        <w:tab/>
                      </w:r>
                      <w:r w:rsidR="00A71867">
                        <w:rPr>
                          <w:rFonts w:ascii="Trebuchet MS" w:hAnsi="Trebuchet MS" w:cs="Trebuchet MS"/>
                          <w:color w:val="000080"/>
                        </w:rPr>
                        <w:tab/>
                        <w:t xml:space="preserve">Issue No. </w:t>
                      </w:r>
                      <w:r w:rsidR="00F860AA">
                        <w:rPr>
                          <w:rFonts w:ascii="Trebuchet MS" w:hAnsi="Trebuchet MS" w:cs="Trebuchet MS"/>
                          <w:color w:val="000080"/>
                        </w:rPr>
                        <w:t>4</w:t>
                      </w:r>
                      <w:r w:rsidR="00023C9E">
                        <w:rPr>
                          <w:rFonts w:ascii="Trebuchet MS" w:hAnsi="Trebuchet MS" w:cs="Trebuchet MS"/>
                          <w:color w:val="000080"/>
                        </w:rPr>
                        <w:t xml:space="preserve"> </w:t>
                      </w:r>
                      <w:r w:rsidR="002D75E3">
                        <w:rPr>
                          <w:rFonts w:ascii="Trebuchet MS" w:hAnsi="Trebuchet MS" w:cs="Trebuchet MS"/>
                          <w:color w:val="000080"/>
                        </w:rPr>
                        <w:t xml:space="preserve"> </w:t>
                      </w:r>
                      <w:r w:rsidR="009D2E7B">
                        <w:rPr>
                          <w:rFonts w:ascii="Trebuchet MS" w:hAnsi="Trebuchet MS" w:cs="Trebuchet MS"/>
                          <w:color w:val="000080"/>
                        </w:rPr>
                        <w:t xml:space="preserve">    </w:t>
                      </w:r>
                      <w:r w:rsidR="002D75E3">
                        <w:rPr>
                          <w:rFonts w:ascii="Trebuchet MS" w:hAnsi="Trebuchet MS" w:cs="Trebuchet MS"/>
                          <w:color w:val="000080"/>
                        </w:rPr>
                        <w:tab/>
                      </w:r>
                      <w:r w:rsidR="00A71867">
                        <w:rPr>
                          <w:rFonts w:ascii="Trebuchet MS" w:hAnsi="Trebuchet MS" w:cs="Trebuchet MS"/>
                          <w:color w:val="000080"/>
                        </w:rPr>
                        <w:t xml:space="preserve">Date </w:t>
                      </w:r>
                      <w:r w:rsidR="00F860AA">
                        <w:rPr>
                          <w:rFonts w:ascii="Trebuchet MS" w:hAnsi="Trebuchet MS" w:cs="Trebuchet MS"/>
                          <w:color w:val="000080"/>
                        </w:rPr>
                        <w:t>4th</w:t>
                      </w:r>
                      <w:r w:rsidR="00D72D4C">
                        <w:rPr>
                          <w:rFonts w:ascii="Trebuchet MS" w:hAnsi="Trebuchet MS" w:cs="Trebuchet MS"/>
                          <w:color w:val="000080"/>
                        </w:rPr>
                        <w:t xml:space="preserve"> Qtr 2019</w:t>
                      </w:r>
                    </w:p>
                    <w:p w14:paraId="6C58A612" w14:textId="77777777" w:rsidR="007E6DA0" w:rsidRDefault="007E6DA0">
                      <w:pPr>
                        <w:rPr>
                          <w:rFonts w:ascii="Trebuchet MS" w:hAnsi="Trebuchet MS" w:cs="Trebuchet MS"/>
                          <w:color w:val="000080"/>
                          <w:sz w:val="16"/>
                          <w:szCs w:val="16"/>
                        </w:rPr>
                      </w:pPr>
                      <w:r>
                        <w:rPr>
                          <w:rFonts w:ascii="Trebuchet MS" w:hAnsi="Trebuchet MS" w:cs="Trebuchet MS"/>
                          <w:color w:val="000080"/>
                        </w:rPr>
                        <w:t>Parkersburg, WV</w:t>
                      </w:r>
                      <w:r>
                        <w:rPr>
                          <w:rFonts w:ascii="Trebuchet MS" w:hAnsi="Trebuchet MS" w:cs="Trebuchet MS"/>
                          <w:color w:val="000080"/>
                        </w:rPr>
                        <w:tab/>
                      </w:r>
                      <w:r>
                        <w:rPr>
                          <w:rFonts w:ascii="Trebuchet MS" w:hAnsi="Trebuchet MS" w:cs="Trebuchet MS"/>
                          <w:color w:val="000080"/>
                        </w:rPr>
                        <w:tab/>
                      </w:r>
                      <w:r>
                        <w:rPr>
                          <w:rFonts w:ascii="Trebuchet MS" w:hAnsi="Trebuchet MS" w:cs="Trebuchet MS"/>
                          <w:color w:val="000080"/>
                        </w:rPr>
                        <w:tab/>
                      </w:r>
                      <w:r>
                        <w:rPr>
                          <w:rFonts w:ascii="Trebuchet MS" w:hAnsi="Trebuchet MS" w:cs="Trebuchet MS"/>
                          <w:color w:val="000080"/>
                          <w:sz w:val="32"/>
                          <w:szCs w:val="32"/>
                          <w:u w:val="single"/>
                        </w:rPr>
                        <w:t>NEWSLETTER</w:t>
                      </w:r>
                      <w:r>
                        <w:rPr>
                          <w:rFonts w:ascii="Trebuchet MS" w:hAnsi="Trebuchet MS" w:cs="Trebuchet MS"/>
                          <w:color w:val="000080"/>
                          <w:sz w:val="32"/>
                          <w:szCs w:val="32"/>
                        </w:rPr>
                        <w:tab/>
                      </w:r>
                      <w:r>
                        <w:rPr>
                          <w:rFonts w:ascii="Trebuchet MS" w:hAnsi="Trebuchet MS" w:cs="Trebuchet MS"/>
                          <w:color w:val="000080"/>
                          <w:sz w:val="32"/>
                          <w:szCs w:val="32"/>
                        </w:rPr>
                        <w:tab/>
                      </w:r>
                      <w:r>
                        <w:rPr>
                          <w:rFonts w:ascii="Trebuchet MS" w:hAnsi="Trebuchet MS" w:cs="Trebuchet MS"/>
                          <w:color w:val="000080"/>
                          <w:sz w:val="32"/>
                          <w:szCs w:val="32"/>
                        </w:rPr>
                        <w:tab/>
                      </w:r>
                      <w:r>
                        <w:rPr>
                          <w:rFonts w:ascii="Trebuchet MS" w:hAnsi="Trebuchet MS" w:cs="Trebuchet MS"/>
                          <w:color w:val="000080"/>
                          <w:sz w:val="16"/>
                          <w:szCs w:val="16"/>
                        </w:rPr>
                        <w:t>www.saveakitty.org</w:t>
                      </w:r>
                    </w:p>
                    <w:p w14:paraId="1FE7FBCC" w14:textId="77777777" w:rsidR="007E6DA0" w:rsidRDefault="007E6DA0">
                      <w:pPr>
                        <w:rPr>
                          <w:kern w:val="0"/>
                          <w:sz w:val="24"/>
                          <w:szCs w:val="24"/>
                        </w:rPr>
                      </w:pPr>
                    </w:p>
                  </w:txbxContent>
                </v:textbox>
                <w10:wrap type="square"/>
              </v:shape>
            </w:pict>
          </mc:Fallback>
        </mc:AlternateContent>
      </w:r>
      <w:r w:rsidR="007E6DA0" w:rsidRPr="00D43982">
        <w:rPr>
          <w:b/>
          <w:sz w:val="28"/>
          <w:szCs w:val="28"/>
          <w:u w:val="single"/>
        </w:rPr>
        <w:t>President’s Corner</w:t>
      </w:r>
      <w:r w:rsidR="007E6DA0" w:rsidRPr="00E67B20">
        <w:rPr>
          <w:b/>
          <w:sz w:val="28"/>
          <w:szCs w:val="28"/>
        </w:rPr>
        <w:t>:</w:t>
      </w:r>
    </w:p>
    <w:p w14:paraId="1B5379C4" w14:textId="44579453" w:rsidR="003E2714" w:rsidRDefault="000D3D1F" w:rsidP="00B96AEA">
      <w:pPr>
        <w:jc w:val="both"/>
        <w:rPr>
          <w:b/>
          <w:sz w:val="28"/>
          <w:szCs w:val="28"/>
        </w:rPr>
      </w:pPr>
      <w:r>
        <w:rPr>
          <w:b/>
          <w:sz w:val="28"/>
          <w:szCs w:val="28"/>
        </w:rPr>
        <w:t>Progress</w:t>
      </w:r>
      <w:r w:rsidR="006C5E1D">
        <w:rPr>
          <w:b/>
          <w:sz w:val="28"/>
          <w:szCs w:val="28"/>
        </w:rPr>
        <w:t xml:space="preserve">!  </w:t>
      </w:r>
    </w:p>
    <w:p w14:paraId="6EE21362" w14:textId="0CC5EEC6" w:rsidR="006C5E1D" w:rsidRDefault="00AE0488" w:rsidP="00B96AEA">
      <w:pPr>
        <w:jc w:val="both"/>
        <w:rPr>
          <w:sz w:val="26"/>
          <w:szCs w:val="26"/>
        </w:rPr>
      </w:pPr>
      <w:r>
        <w:rPr>
          <w:sz w:val="26"/>
          <w:szCs w:val="26"/>
        </w:rPr>
        <w:t>Year 2019 resulted in 473 spay/neuters</w:t>
      </w:r>
      <w:r w:rsidR="006C5E1D">
        <w:rPr>
          <w:sz w:val="26"/>
          <w:szCs w:val="26"/>
        </w:rPr>
        <w:t xml:space="preserve"> of </w:t>
      </w:r>
      <w:r w:rsidR="00E50EEE">
        <w:rPr>
          <w:sz w:val="26"/>
          <w:szCs w:val="26"/>
        </w:rPr>
        <w:t>community cats</w:t>
      </w:r>
      <w:r w:rsidR="006C5E1D">
        <w:rPr>
          <w:sz w:val="26"/>
          <w:szCs w:val="26"/>
        </w:rPr>
        <w:t xml:space="preserve"> who are car</w:t>
      </w:r>
      <w:r w:rsidR="00E50EEE">
        <w:rPr>
          <w:sz w:val="26"/>
          <w:szCs w:val="26"/>
        </w:rPr>
        <w:t>ed for by compassionate residents</w:t>
      </w:r>
      <w:r w:rsidR="006C5E1D">
        <w:rPr>
          <w:sz w:val="26"/>
          <w:szCs w:val="26"/>
        </w:rPr>
        <w:t xml:space="preserve">.  This included </w:t>
      </w:r>
      <w:r w:rsidR="006C5E1D" w:rsidRPr="00BE2694">
        <w:rPr>
          <w:b/>
          <w:bCs/>
          <w:sz w:val="26"/>
          <w:szCs w:val="26"/>
        </w:rPr>
        <w:t>2</w:t>
      </w:r>
      <w:r>
        <w:rPr>
          <w:b/>
          <w:bCs/>
          <w:sz w:val="26"/>
          <w:szCs w:val="26"/>
        </w:rPr>
        <w:t>66</w:t>
      </w:r>
      <w:r w:rsidR="006C5E1D">
        <w:rPr>
          <w:sz w:val="26"/>
          <w:szCs w:val="26"/>
        </w:rPr>
        <w:t xml:space="preserve"> female spays and </w:t>
      </w:r>
      <w:r>
        <w:rPr>
          <w:b/>
          <w:bCs/>
          <w:sz w:val="26"/>
          <w:szCs w:val="26"/>
        </w:rPr>
        <w:t>207</w:t>
      </w:r>
      <w:r w:rsidR="006C5E1D">
        <w:rPr>
          <w:sz w:val="26"/>
          <w:szCs w:val="26"/>
        </w:rPr>
        <w:t xml:space="preserve"> male neuters!!!  Talk about impact on cat over-population.  Not only are these felines no longer reproducing but they are living much happier and healthier lives!</w:t>
      </w:r>
      <w:r w:rsidR="00B710A8">
        <w:rPr>
          <w:sz w:val="26"/>
          <w:szCs w:val="26"/>
        </w:rPr>
        <w:t xml:space="preserve">  Since our inception in June 2004, </w:t>
      </w:r>
      <w:r w:rsidR="00B710A8" w:rsidRPr="008822FE">
        <w:rPr>
          <w:b/>
          <w:bCs/>
          <w:sz w:val="26"/>
          <w:szCs w:val="26"/>
        </w:rPr>
        <w:t>7,</w:t>
      </w:r>
      <w:r w:rsidR="00CA4722">
        <w:rPr>
          <w:b/>
          <w:bCs/>
          <w:sz w:val="26"/>
          <w:szCs w:val="26"/>
        </w:rPr>
        <w:t>515</w:t>
      </w:r>
      <w:r w:rsidR="00B710A8">
        <w:rPr>
          <w:sz w:val="26"/>
          <w:szCs w:val="26"/>
        </w:rPr>
        <w:t xml:space="preserve"> community cats have been altered and vaccinated.</w:t>
      </w:r>
      <w:r w:rsidR="003144FE">
        <w:rPr>
          <w:sz w:val="26"/>
          <w:szCs w:val="26"/>
        </w:rPr>
        <w:t xml:space="preserve">  Our TNR program has directly impacted the cat/kitten intake and euthanasia of cats and kittens entering the local shelter.  Healthy community cats/kittens should be sterilized</w:t>
      </w:r>
      <w:r w:rsidR="00566843">
        <w:rPr>
          <w:sz w:val="26"/>
          <w:szCs w:val="26"/>
        </w:rPr>
        <w:t xml:space="preserve"> and </w:t>
      </w:r>
      <w:r w:rsidR="003144FE">
        <w:rPr>
          <w:sz w:val="26"/>
          <w:szCs w:val="26"/>
        </w:rPr>
        <w:t xml:space="preserve">vaccinated and returned to their outdoor living area.  </w:t>
      </w:r>
      <w:r w:rsidR="00566843">
        <w:rPr>
          <w:sz w:val="26"/>
          <w:szCs w:val="26"/>
        </w:rPr>
        <w:t xml:space="preserve">Daily feeding and providing shelters </w:t>
      </w:r>
      <w:r w:rsidR="008C6593">
        <w:rPr>
          <w:sz w:val="26"/>
          <w:szCs w:val="26"/>
        </w:rPr>
        <w:t>are</w:t>
      </w:r>
      <w:r w:rsidR="00566843">
        <w:rPr>
          <w:sz w:val="26"/>
          <w:szCs w:val="26"/>
        </w:rPr>
        <w:t xml:space="preserve"> the humane thing to do.  </w:t>
      </w:r>
      <w:r w:rsidR="003144FE">
        <w:rPr>
          <w:sz w:val="26"/>
          <w:szCs w:val="26"/>
        </w:rPr>
        <w:t>Community cats are often destroyed because they are not adoptable.  A humane community will not let this happen!</w:t>
      </w:r>
    </w:p>
    <w:p w14:paraId="5C75E5FA" w14:textId="32048495" w:rsidR="00281E7C" w:rsidRPr="00A119CA" w:rsidRDefault="00281E7C" w:rsidP="00B96AEA">
      <w:pPr>
        <w:jc w:val="both"/>
        <w:rPr>
          <w:sz w:val="16"/>
          <w:szCs w:val="16"/>
        </w:rPr>
      </w:pPr>
    </w:p>
    <w:p w14:paraId="725F1D05" w14:textId="3CE31E94" w:rsidR="00281E7C" w:rsidRPr="00281E7C" w:rsidRDefault="00281E7C" w:rsidP="00281E7C">
      <w:pPr>
        <w:jc w:val="center"/>
        <w:rPr>
          <w:b/>
          <w:bCs/>
          <w:sz w:val="28"/>
          <w:szCs w:val="28"/>
          <w:u w:val="single"/>
        </w:rPr>
      </w:pPr>
      <w:r w:rsidRPr="00281E7C">
        <w:rPr>
          <w:b/>
          <w:bCs/>
          <w:sz w:val="28"/>
          <w:szCs w:val="28"/>
          <w:u w:val="single"/>
        </w:rPr>
        <w:t>Save a Kitty (M</w:t>
      </w:r>
      <w:r w:rsidR="003864EE">
        <w:rPr>
          <w:b/>
          <w:bCs/>
          <w:sz w:val="28"/>
          <w:szCs w:val="28"/>
          <w:u w:val="single"/>
        </w:rPr>
        <w:t>edical</w:t>
      </w:r>
      <w:r w:rsidRPr="00281E7C">
        <w:rPr>
          <w:b/>
          <w:bCs/>
          <w:sz w:val="28"/>
          <w:szCs w:val="28"/>
          <w:u w:val="single"/>
        </w:rPr>
        <w:t xml:space="preserve"> P</w:t>
      </w:r>
      <w:r w:rsidR="003864EE">
        <w:rPr>
          <w:b/>
          <w:bCs/>
          <w:sz w:val="28"/>
          <w:szCs w:val="28"/>
          <w:u w:val="single"/>
        </w:rPr>
        <w:t>rogram</w:t>
      </w:r>
      <w:r w:rsidRPr="00281E7C">
        <w:rPr>
          <w:b/>
          <w:bCs/>
          <w:sz w:val="28"/>
          <w:szCs w:val="28"/>
          <w:u w:val="single"/>
        </w:rPr>
        <w:t>)</w:t>
      </w:r>
    </w:p>
    <w:p w14:paraId="4F49FB67" w14:textId="619F85DE" w:rsidR="00281E7C" w:rsidRDefault="00696950" w:rsidP="00B96AEA">
      <w:pPr>
        <w:jc w:val="both"/>
        <w:rPr>
          <w:sz w:val="26"/>
          <w:szCs w:val="26"/>
        </w:rPr>
      </w:pPr>
      <w:r>
        <w:rPr>
          <w:sz w:val="26"/>
          <w:szCs w:val="26"/>
        </w:rPr>
        <w:t>Each year, Save a Kitty receive</w:t>
      </w:r>
      <w:r w:rsidR="00543B1C">
        <w:rPr>
          <w:sz w:val="26"/>
          <w:szCs w:val="26"/>
        </w:rPr>
        <w:t>s</w:t>
      </w:r>
      <w:r>
        <w:rPr>
          <w:sz w:val="26"/>
          <w:szCs w:val="26"/>
        </w:rPr>
        <w:t xml:space="preserve"> many “calls for help” for community cats who are sick or injured.  Knowing that these cats’ will sometimes need assistance, we created our medical program to assist when funds are available.  The success of the program is dependent on fundraisers and generous donations from the public.  We have helped many cats’ with upper respiratory, abscesses, general illness and even amputations.  Please consider donating to Save a Kitty if you would like to help.  Mark your donation, “medical fund” and we will continue to care for cats in need</w:t>
      </w:r>
      <w:r w:rsidR="00543B1C">
        <w:rPr>
          <w:sz w:val="26"/>
          <w:szCs w:val="26"/>
        </w:rPr>
        <w:t>, as funds are available</w:t>
      </w:r>
      <w:r>
        <w:rPr>
          <w:sz w:val="26"/>
          <w:szCs w:val="26"/>
        </w:rPr>
        <w:t>.</w:t>
      </w:r>
    </w:p>
    <w:p w14:paraId="65D78E95" w14:textId="1985E8AF" w:rsidR="00717AA8" w:rsidRPr="00A119CA" w:rsidRDefault="00717AA8" w:rsidP="00B96AEA">
      <w:pPr>
        <w:jc w:val="both"/>
        <w:rPr>
          <w:sz w:val="16"/>
          <w:szCs w:val="16"/>
        </w:rPr>
      </w:pPr>
    </w:p>
    <w:p w14:paraId="413C5365" w14:textId="5E351692" w:rsidR="00717AA8" w:rsidRPr="00717AA8" w:rsidRDefault="00717AA8" w:rsidP="00717AA8">
      <w:pPr>
        <w:jc w:val="center"/>
        <w:rPr>
          <w:b/>
          <w:bCs/>
          <w:sz w:val="26"/>
          <w:szCs w:val="26"/>
          <w:u w:val="single"/>
        </w:rPr>
      </w:pPr>
      <w:r w:rsidRPr="00717AA8">
        <w:rPr>
          <w:b/>
          <w:bCs/>
          <w:sz w:val="26"/>
          <w:szCs w:val="26"/>
          <w:u w:val="single"/>
        </w:rPr>
        <w:t>Hollie</w:t>
      </w:r>
      <w:r w:rsidR="00893400">
        <w:rPr>
          <w:b/>
          <w:bCs/>
          <w:sz w:val="26"/>
          <w:szCs w:val="26"/>
          <w:u w:val="single"/>
        </w:rPr>
        <w:t>-Our 3-legged kitty</w:t>
      </w:r>
      <w:r w:rsidRPr="00717AA8">
        <w:rPr>
          <w:b/>
          <w:bCs/>
          <w:sz w:val="26"/>
          <w:szCs w:val="26"/>
          <w:u w:val="single"/>
        </w:rPr>
        <w:t>!</w:t>
      </w:r>
    </w:p>
    <w:p w14:paraId="13AD3049" w14:textId="21ACDB19" w:rsidR="006C5E1D" w:rsidRPr="00750D32" w:rsidRDefault="00717AA8" w:rsidP="00B96AEA">
      <w:pPr>
        <w:jc w:val="both"/>
        <w:rPr>
          <w:sz w:val="24"/>
          <w:szCs w:val="24"/>
        </w:rPr>
      </w:pPr>
      <w:r w:rsidRPr="00750D32">
        <w:rPr>
          <w:sz w:val="24"/>
          <w:szCs w:val="24"/>
        </w:rPr>
        <w:t xml:space="preserve">After many reports of an injured cat in the South Parkersburg Walmart parking lot, Save a Kitty had to help!  Poor Hollie had been dragging her back leg around for who knows how long due to a pelvic fracture!  She was finally caught and taken to Emergency Vets, where she had to have her leg amputated.  Her life will be much better and “pain-free” now that she had surgery.  We </w:t>
      </w:r>
      <w:r w:rsidR="00C26C8E">
        <w:rPr>
          <w:sz w:val="24"/>
          <w:szCs w:val="24"/>
        </w:rPr>
        <w:t>are working</w:t>
      </w:r>
      <w:r w:rsidRPr="00750D32">
        <w:rPr>
          <w:sz w:val="24"/>
          <w:szCs w:val="24"/>
        </w:rPr>
        <w:t xml:space="preserve"> hard to raise funds to pay for her amputation and hospital stay</w:t>
      </w:r>
      <w:r w:rsidR="001D4E8C">
        <w:rPr>
          <w:sz w:val="24"/>
          <w:szCs w:val="24"/>
        </w:rPr>
        <w:t xml:space="preserve">. </w:t>
      </w:r>
      <w:r w:rsidRPr="00750D32">
        <w:rPr>
          <w:sz w:val="24"/>
          <w:szCs w:val="24"/>
        </w:rPr>
        <w:t xml:space="preserve"> She is a much happier kitty now and not searching for food in the cold. </w:t>
      </w:r>
      <w:r w:rsidR="00970527" w:rsidRPr="00750D32">
        <w:rPr>
          <w:sz w:val="24"/>
          <w:szCs w:val="24"/>
        </w:rPr>
        <w:t xml:space="preserve">She is currently in a foster home and she is thriving. </w:t>
      </w:r>
      <w:r w:rsidRPr="00750D32">
        <w:rPr>
          <w:sz w:val="24"/>
          <w:szCs w:val="24"/>
        </w:rPr>
        <w:t xml:space="preserve"> If you would like to donate towards Hollie’s care, you can mail your tax-deductible donation to Save a Kitty, PO Box 1442, Parkersburg, WV  26102.  Please mark it “Hollie” and thank you for helping less fortunate cats in the community.</w:t>
      </w:r>
    </w:p>
    <w:p w14:paraId="0745E291" w14:textId="54DBEFD3" w:rsidR="00717AA8" w:rsidRDefault="00717AA8" w:rsidP="00717AA8">
      <w:pPr>
        <w:jc w:val="center"/>
        <w:rPr>
          <w:sz w:val="26"/>
          <w:szCs w:val="26"/>
        </w:rPr>
      </w:pPr>
      <w:r>
        <w:rPr>
          <w:noProof/>
          <w:sz w:val="26"/>
          <w:szCs w:val="26"/>
        </w:rPr>
        <w:drawing>
          <wp:inline distT="0" distB="0" distL="0" distR="0" wp14:anchorId="6AC1FB05" wp14:editId="7F11866C">
            <wp:extent cx="2038350" cy="3095625"/>
            <wp:effectExtent l="0" t="0" r="0" b="9525"/>
            <wp:docPr id="4" name="Picture 4" descr="A cat lying on a blue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lieafter1st.png"/>
                    <pic:cNvPicPr/>
                  </pic:nvPicPr>
                  <pic:blipFill>
                    <a:blip r:embed="rId7"/>
                    <a:stretch>
                      <a:fillRect/>
                    </a:stretch>
                  </pic:blipFill>
                  <pic:spPr>
                    <a:xfrm>
                      <a:off x="0" y="0"/>
                      <a:ext cx="2038607" cy="3096015"/>
                    </a:xfrm>
                    <a:prstGeom prst="rect">
                      <a:avLst/>
                    </a:prstGeom>
                  </pic:spPr>
                </pic:pic>
              </a:graphicData>
            </a:graphic>
          </wp:inline>
        </w:drawing>
      </w:r>
    </w:p>
    <w:p w14:paraId="148C41D4" w14:textId="3CCAA9B9" w:rsidR="00717AA8" w:rsidRDefault="00717AA8" w:rsidP="00717AA8">
      <w:pPr>
        <w:jc w:val="center"/>
        <w:rPr>
          <w:sz w:val="26"/>
          <w:szCs w:val="26"/>
        </w:rPr>
      </w:pPr>
      <w:r>
        <w:rPr>
          <w:noProof/>
          <w:sz w:val="26"/>
          <w:szCs w:val="26"/>
        </w:rPr>
        <w:lastRenderedPageBreak/>
        <w:drawing>
          <wp:inline distT="0" distB="0" distL="0" distR="0" wp14:anchorId="45DDF3A0" wp14:editId="611A7038">
            <wp:extent cx="2305050" cy="3333750"/>
            <wp:effectExtent l="0" t="0" r="0" b="0"/>
            <wp:docPr id="5" name="Picture 5" descr="A cat ly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llieafter2nd.png"/>
                    <pic:cNvPicPr/>
                  </pic:nvPicPr>
                  <pic:blipFill>
                    <a:blip r:embed="rId8"/>
                    <a:stretch>
                      <a:fillRect/>
                    </a:stretch>
                  </pic:blipFill>
                  <pic:spPr>
                    <a:xfrm>
                      <a:off x="0" y="0"/>
                      <a:ext cx="2305050" cy="3333750"/>
                    </a:xfrm>
                    <a:prstGeom prst="rect">
                      <a:avLst/>
                    </a:prstGeom>
                  </pic:spPr>
                </pic:pic>
              </a:graphicData>
            </a:graphic>
          </wp:inline>
        </w:drawing>
      </w:r>
    </w:p>
    <w:p w14:paraId="333CD774" w14:textId="57E4A5B7" w:rsidR="00147042" w:rsidRDefault="00147042" w:rsidP="00147042">
      <w:pPr>
        <w:jc w:val="center"/>
        <w:rPr>
          <w:b/>
          <w:sz w:val="26"/>
          <w:szCs w:val="26"/>
        </w:rPr>
      </w:pPr>
      <w:r w:rsidRPr="00E27ACE">
        <w:rPr>
          <w:b/>
          <w:sz w:val="26"/>
          <w:szCs w:val="26"/>
          <w:u w:val="single"/>
        </w:rPr>
        <w:t xml:space="preserve">Thank you for advertising with </w:t>
      </w:r>
      <w:r w:rsidR="005876DD" w:rsidRPr="00E27ACE">
        <w:rPr>
          <w:b/>
          <w:sz w:val="26"/>
          <w:szCs w:val="26"/>
          <w:u w:val="single"/>
        </w:rPr>
        <w:t>Save a Kitty FCP</w:t>
      </w:r>
      <w:r w:rsidRPr="00147042">
        <w:rPr>
          <w:b/>
          <w:sz w:val="26"/>
          <w:szCs w:val="26"/>
        </w:rPr>
        <w:t>!</w:t>
      </w:r>
    </w:p>
    <w:p w14:paraId="3FC807AA" w14:textId="03F4742F" w:rsidR="005876DD" w:rsidRDefault="005876DD" w:rsidP="005876DD">
      <w:pPr>
        <w:jc w:val="both"/>
        <w:rPr>
          <w:sz w:val="26"/>
          <w:szCs w:val="26"/>
        </w:rPr>
      </w:pPr>
      <w:r>
        <w:rPr>
          <w:sz w:val="26"/>
          <w:szCs w:val="26"/>
        </w:rPr>
        <w:t xml:space="preserve">We appreciate your support of the businesses who advertise with Save a Kitty.  WV Driver Training, LLC is a National Safety Council Training Agency.  </w:t>
      </w:r>
      <w:r w:rsidR="00920DF1">
        <w:rPr>
          <w:sz w:val="26"/>
          <w:szCs w:val="26"/>
        </w:rPr>
        <w:t xml:space="preserve">If you </w:t>
      </w:r>
      <w:r w:rsidR="00F20330">
        <w:rPr>
          <w:sz w:val="26"/>
          <w:szCs w:val="26"/>
        </w:rPr>
        <w:t>require</w:t>
      </w:r>
      <w:r w:rsidR="00920DF1">
        <w:rPr>
          <w:sz w:val="26"/>
          <w:szCs w:val="26"/>
        </w:rPr>
        <w:t xml:space="preserve"> point reduction classes, fleet training/insurance discounts or court referrals for ticket dismissal please contact WV Driver Training, </w:t>
      </w:r>
      <w:r w:rsidR="00AF5997">
        <w:rPr>
          <w:sz w:val="26"/>
          <w:szCs w:val="26"/>
        </w:rPr>
        <w:t xml:space="preserve">LLC at the number </w:t>
      </w:r>
      <w:r w:rsidR="0060472A">
        <w:rPr>
          <w:sz w:val="26"/>
          <w:szCs w:val="26"/>
        </w:rPr>
        <w:t>indicated.</w:t>
      </w:r>
    </w:p>
    <w:p w14:paraId="0F2719A5" w14:textId="6D9985EE" w:rsidR="005876DD" w:rsidRDefault="00E0453B" w:rsidP="005876DD">
      <w:pPr>
        <w:jc w:val="both"/>
        <w:rPr>
          <w:sz w:val="26"/>
          <w:szCs w:val="26"/>
        </w:rPr>
      </w:pPr>
      <w:r>
        <w:rPr>
          <w:noProof/>
          <w:sz w:val="26"/>
          <w:szCs w:val="26"/>
        </w:rPr>
        <w:drawing>
          <wp:inline distT="0" distB="0" distL="0" distR="0" wp14:anchorId="7EF870C1" wp14:editId="1A50DD28">
            <wp:extent cx="2001332" cy="2854737"/>
            <wp:effectExtent l="0" t="762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VDrivertraining2nd.jpg"/>
                    <pic:cNvPicPr/>
                  </pic:nvPicPr>
                  <pic:blipFill>
                    <a:blip r:embed="rId9"/>
                    <a:stretch>
                      <a:fillRect/>
                    </a:stretch>
                  </pic:blipFill>
                  <pic:spPr>
                    <a:xfrm rot="16200000">
                      <a:off x="0" y="0"/>
                      <a:ext cx="2010367" cy="2867625"/>
                    </a:xfrm>
                    <a:prstGeom prst="rect">
                      <a:avLst/>
                    </a:prstGeom>
                  </pic:spPr>
                </pic:pic>
              </a:graphicData>
            </a:graphic>
          </wp:inline>
        </w:drawing>
      </w:r>
    </w:p>
    <w:p w14:paraId="35B3EBA1" w14:textId="5263562E" w:rsidR="00B96AEA" w:rsidRDefault="00B96AEA" w:rsidP="005876DD">
      <w:pPr>
        <w:jc w:val="both"/>
        <w:rPr>
          <w:sz w:val="26"/>
          <w:szCs w:val="26"/>
        </w:rPr>
      </w:pPr>
    </w:p>
    <w:p w14:paraId="490F954E" w14:textId="2E931C8F" w:rsidR="0080019F" w:rsidRDefault="0080019F" w:rsidP="0080019F">
      <w:pPr>
        <w:jc w:val="center"/>
        <w:rPr>
          <w:b/>
          <w:sz w:val="26"/>
          <w:szCs w:val="26"/>
          <w:u w:val="single"/>
        </w:rPr>
      </w:pPr>
      <w:r w:rsidRPr="0080019F">
        <w:rPr>
          <w:b/>
          <w:sz w:val="26"/>
          <w:szCs w:val="26"/>
          <w:u w:val="single"/>
        </w:rPr>
        <w:t>Events</w:t>
      </w:r>
      <w:r w:rsidR="00C24D6E">
        <w:rPr>
          <w:b/>
          <w:sz w:val="26"/>
          <w:szCs w:val="26"/>
          <w:u w:val="single"/>
        </w:rPr>
        <w:t>/Fundraisers</w:t>
      </w:r>
      <w:r w:rsidRPr="0080019F">
        <w:rPr>
          <w:b/>
          <w:sz w:val="26"/>
          <w:szCs w:val="26"/>
          <w:u w:val="single"/>
        </w:rPr>
        <w:t>:</w:t>
      </w:r>
    </w:p>
    <w:p w14:paraId="0495DC79" w14:textId="354F90F9" w:rsidR="005102F5" w:rsidRDefault="004446C8" w:rsidP="0080019F">
      <w:pPr>
        <w:jc w:val="both"/>
        <w:rPr>
          <w:sz w:val="26"/>
          <w:szCs w:val="26"/>
        </w:rPr>
      </w:pPr>
      <w:r>
        <w:rPr>
          <w:sz w:val="26"/>
          <w:szCs w:val="26"/>
        </w:rPr>
        <w:t>O</w:t>
      </w:r>
      <w:r w:rsidR="00547C88">
        <w:rPr>
          <w:sz w:val="26"/>
          <w:szCs w:val="26"/>
        </w:rPr>
        <w:t>ur 2</w:t>
      </w:r>
      <w:r w:rsidR="00547C88" w:rsidRPr="00547C88">
        <w:rPr>
          <w:sz w:val="26"/>
          <w:szCs w:val="26"/>
          <w:vertAlign w:val="superscript"/>
        </w:rPr>
        <w:t>nd</w:t>
      </w:r>
      <w:r w:rsidR="00547C88">
        <w:rPr>
          <w:sz w:val="26"/>
          <w:szCs w:val="26"/>
        </w:rPr>
        <w:t xml:space="preserve"> annual “Designer Purse Bingo”, will be held on </w:t>
      </w:r>
      <w:r>
        <w:rPr>
          <w:sz w:val="26"/>
          <w:szCs w:val="26"/>
        </w:rPr>
        <w:t xml:space="preserve">a </w:t>
      </w:r>
      <w:r w:rsidR="00547C88">
        <w:rPr>
          <w:sz w:val="26"/>
          <w:szCs w:val="26"/>
        </w:rPr>
        <w:t>Saturday</w:t>
      </w:r>
      <w:r>
        <w:rPr>
          <w:sz w:val="26"/>
          <w:szCs w:val="26"/>
        </w:rPr>
        <w:t xml:space="preserve"> </w:t>
      </w:r>
      <w:r w:rsidR="00547C88">
        <w:rPr>
          <w:sz w:val="26"/>
          <w:szCs w:val="26"/>
        </w:rPr>
        <w:t xml:space="preserve">at the Moose Club.  This event raised several thousand dollars for our spay/neuter program in 2019.  </w:t>
      </w:r>
      <w:r>
        <w:rPr>
          <w:sz w:val="26"/>
          <w:szCs w:val="26"/>
        </w:rPr>
        <w:t xml:space="preserve">The </w:t>
      </w:r>
      <w:r w:rsidR="001E31F0">
        <w:rPr>
          <w:sz w:val="26"/>
          <w:szCs w:val="26"/>
        </w:rPr>
        <w:t xml:space="preserve">event </w:t>
      </w:r>
      <w:r>
        <w:rPr>
          <w:sz w:val="26"/>
          <w:szCs w:val="26"/>
        </w:rPr>
        <w:t>date and m</w:t>
      </w:r>
      <w:r w:rsidR="00B43A46">
        <w:rPr>
          <w:sz w:val="26"/>
          <w:szCs w:val="26"/>
        </w:rPr>
        <w:t xml:space="preserve">ore details will be posted on our Facebook page soon.  We </w:t>
      </w:r>
      <w:r w:rsidR="00B43A46">
        <w:rPr>
          <w:sz w:val="26"/>
          <w:szCs w:val="26"/>
        </w:rPr>
        <w:t>hope to see you there!</w:t>
      </w:r>
    </w:p>
    <w:p w14:paraId="719D09FE" w14:textId="3095449E" w:rsidR="00C71808" w:rsidRDefault="00C71808" w:rsidP="0080019F">
      <w:pPr>
        <w:jc w:val="both"/>
        <w:rPr>
          <w:sz w:val="26"/>
          <w:szCs w:val="26"/>
        </w:rPr>
      </w:pPr>
    </w:p>
    <w:p w14:paraId="6976383D" w14:textId="268EB4A2" w:rsidR="00C71808" w:rsidRDefault="00C71808" w:rsidP="0080019F">
      <w:pPr>
        <w:jc w:val="both"/>
        <w:rPr>
          <w:sz w:val="26"/>
          <w:szCs w:val="26"/>
        </w:rPr>
      </w:pPr>
      <w:r>
        <w:rPr>
          <w:sz w:val="26"/>
          <w:szCs w:val="26"/>
        </w:rPr>
        <w:t>June 13, 2020- Sam’s Club education table from 10 am to 4 pm.</w:t>
      </w:r>
    </w:p>
    <w:p w14:paraId="6B00A7A0" w14:textId="132B8290" w:rsidR="00BE2C57" w:rsidRPr="00E53EA9" w:rsidRDefault="00BE2C57" w:rsidP="0080019F">
      <w:pPr>
        <w:jc w:val="both"/>
        <w:rPr>
          <w:sz w:val="16"/>
          <w:szCs w:val="16"/>
        </w:rPr>
      </w:pPr>
    </w:p>
    <w:p w14:paraId="430A817E" w14:textId="051694B8" w:rsidR="002A3DB8" w:rsidRPr="0092404C" w:rsidRDefault="002A3DB8" w:rsidP="00BE2C57">
      <w:pPr>
        <w:jc w:val="both"/>
        <w:rPr>
          <w:sz w:val="16"/>
          <w:szCs w:val="16"/>
        </w:rPr>
      </w:pPr>
    </w:p>
    <w:p w14:paraId="4E54176E" w14:textId="3AC1078B" w:rsidR="002A3DB8" w:rsidRPr="002A3DB8" w:rsidRDefault="002A3DB8" w:rsidP="002A3DB8">
      <w:pPr>
        <w:jc w:val="center"/>
        <w:rPr>
          <w:sz w:val="26"/>
          <w:szCs w:val="26"/>
          <w:u w:val="single"/>
        </w:rPr>
      </w:pPr>
      <w:r w:rsidRPr="002A3DB8">
        <w:rPr>
          <w:b/>
          <w:bCs/>
          <w:sz w:val="26"/>
          <w:szCs w:val="26"/>
          <w:u w:val="single"/>
        </w:rPr>
        <w:t>Working hard to help community cats</w:t>
      </w:r>
      <w:r w:rsidRPr="002A3DB8">
        <w:rPr>
          <w:sz w:val="26"/>
          <w:szCs w:val="26"/>
          <w:u w:val="single"/>
        </w:rPr>
        <w:t>.</w:t>
      </w:r>
    </w:p>
    <w:p w14:paraId="1C2248F1" w14:textId="7F33B396" w:rsidR="00CD2F06" w:rsidRDefault="0069464D" w:rsidP="00BE2C57">
      <w:pPr>
        <w:jc w:val="both"/>
        <w:rPr>
          <w:sz w:val="26"/>
          <w:szCs w:val="26"/>
        </w:rPr>
      </w:pPr>
      <w:r>
        <w:rPr>
          <w:sz w:val="26"/>
          <w:szCs w:val="26"/>
        </w:rPr>
        <w:t xml:space="preserve">We are elated to have been able to help </w:t>
      </w:r>
      <w:r w:rsidR="00616CD6">
        <w:rPr>
          <w:sz w:val="26"/>
          <w:szCs w:val="26"/>
        </w:rPr>
        <w:t>almost 500</w:t>
      </w:r>
      <w:r>
        <w:rPr>
          <w:sz w:val="26"/>
          <w:szCs w:val="26"/>
        </w:rPr>
        <w:t xml:space="preserve"> cats and kittens in 2019.  Unfortunately, spay/neuter has slowed due to the temporary closing of the local Spot clinic.  The Spot clinic is searching for a new Veterinarian.  Until that time, our spay/neuter appointments are at a minimum.  With over 200 cats and kittens still on our “surgery waiting list”, it will take some</w:t>
      </w:r>
      <w:r w:rsidR="00112776">
        <w:rPr>
          <w:sz w:val="26"/>
          <w:szCs w:val="26"/>
        </w:rPr>
        <w:t xml:space="preserve"> </w:t>
      </w:r>
      <w:r>
        <w:rPr>
          <w:sz w:val="26"/>
          <w:szCs w:val="26"/>
        </w:rPr>
        <w:t xml:space="preserve">time to get to all of the caretakers who have applied for assistance.  We apologize for the delay </w:t>
      </w:r>
      <w:r w:rsidR="00A862BA">
        <w:rPr>
          <w:sz w:val="26"/>
          <w:szCs w:val="26"/>
        </w:rPr>
        <w:t xml:space="preserve">in helping </w:t>
      </w:r>
      <w:r w:rsidR="00C96ED0">
        <w:rPr>
          <w:sz w:val="26"/>
          <w:szCs w:val="26"/>
        </w:rPr>
        <w:t xml:space="preserve">all </w:t>
      </w:r>
      <w:r w:rsidR="0068723D">
        <w:rPr>
          <w:sz w:val="26"/>
          <w:szCs w:val="26"/>
        </w:rPr>
        <w:t>caretakers’,</w:t>
      </w:r>
      <w:r w:rsidR="00A862BA">
        <w:rPr>
          <w:sz w:val="26"/>
          <w:szCs w:val="26"/>
        </w:rPr>
        <w:t xml:space="preserve"> </w:t>
      </w:r>
      <w:r>
        <w:rPr>
          <w:sz w:val="26"/>
          <w:szCs w:val="26"/>
        </w:rPr>
        <w:t>but it is out of our hands.  We are always working to acquire funding to pay for surgeries/vaccines or seeking Veter</w:t>
      </w:r>
      <w:r w:rsidR="00866AC0">
        <w:rPr>
          <w:sz w:val="26"/>
          <w:szCs w:val="26"/>
        </w:rPr>
        <w:t>i</w:t>
      </w:r>
      <w:r>
        <w:rPr>
          <w:sz w:val="26"/>
          <w:szCs w:val="26"/>
        </w:rPr>
        <w:t>narians</w:t>
      </w:r>
      <w:r w:rsidR="00B80B0A">
        <w:rPr>
          <w:sz w:val="26"/>
          <w:szCs w:val="26"/>
        </w:rPr>
        <w:t>’</w:t>
      </w:r>
      <w:r>
        <w:rPr>
          <w:sz w:val="26"/>
          <w:szCs w:val="26"/>
        </w:rPr>
        <w:t xml:space="preserve"> to help with our community cat surgeries.</w:t>
      </w:r>
    </w:p>
    <w:p w14:paraId="33F4F98A" w14:textId="5815F4E1" w:rsidR="00B80B0A" w:rsidRPr="005C1702" w:rsidRDefault="00B80B0A" w:rsidP="00BE2C57">
      <w:pPr>
        <w:jc w:val="both"/>
        <w:rPr>
          <w:sz w:val="16"/>
          <w:szCs w:val="16"/>
        </w:rPr>
      </w:pPr>
    </w:p>
    <w:p w14:paraId="5D603C18" w14:textId="758FEEA3" w:rsidR="00B80B0A" w:rsidRDefault="00B80B0A" w:rsidP="00B80B0A">
      <w:pPr>
        <w:jc w:val="center"/>
        <w:rPr>
          <w:sz w:val="28"/>
          <w:szCs w:val="28"/>
        </w:rPr>
      </w:pPr>
      <w:r>
        <w:rPr>
          <w:b/>
          <w:bCs/>
          <w:sz w:val="28"/>
          <w:szCs w:val="28"/>
          <w:u w:val="single"/>
        </w:rPr>
        <w:t>Combined Federal Campaign</w:t>
      </w:r>
    </w:p>
    <w:p w14:paraId="2DC2DA47" w14:textId="6389EF94" w:rsidR="00B80B0A" w:rsidRDefault="00B80B0A" w:rsidP="00B80B0A">
      <w:pPr>
        <w:jc w:val="both"/>
        <w:rPr>
          <w:sz w:val="26"/>
          <w:szCs w:val="26"/>
        </w:rPr>
      </w:pPr>
      <w:r>
        <w:rPr>
          <w:sz w:val="26"/>
          <w:szCs w:val="26"/>
        </w:rPr>
        <w:t>Save a Kitty FCP has once again been chosen to participate in the Federal employees combine</w:t>
      </w:r>
      <w:r w:rsidR="004C221C">
        <w:rPr>
          <w:sz w:val="26"/>
          <w:szCs w:val="26"/>
        </w:rPr>
        <w:t>d</w:t>
      </w:r>
      <w:r>
        <w:rPr>
          <w:sz w:val="26"/>
          <w:szCs w:val="26"/>
        </w:rPr>
        <w:t xml:space="preserve"> federal campaign.  If you care about the welfare of cats’ in our community, please consider donating to Save a Kitty via payroll deduction or even a one-time gift.  Our CFC identification number is #97560.  We appreciate all of the help we have received over the last several years!  You have made a huge difference in the lives of community cats and kittens.</w:t>
      </w:r>
      <w:r w:rsidR="004714F0">
        <w:rPr>
          <w:sz w:val="26"/>
          <w:szCs w:val="26"/>
        </w:rPr>
        <w:t xml:space="preserve">  Your gift helps fund their spay/neuter surgeries and vaccinations.  They live healthier, longer and happier lives through this effort.  Thank you!</w:t>
      </w:r>
    </w:p>
    <w:p w14:paraId="3D25D770" w14:textId="6FC6A852" w:rsidR="005C1702" w:rsidRPr="005C1702" w:rsidRDefault="005C1702" w:rsidP="00B80B0A">
      <w:pPr>
        <w:jc w:val="both"/>
        <w:rPr>
          <w:sz w:val="16"/>
          <w:szCs w:val="16"/>
        </w:rPr>
      </w:pPr>
    </w:p>
    <w:p w14:paraId="33343A51" w14:textId="1E564E66" w:rsidR="005C1702" w:rsidRDefault="005C1702" w:rsidP="005C1702">
      <w:pPr>
        <w:jc w:val="center"/>
        <w:rPr>
          <w:b/>
          <w:bCs/>
          <w:sz w:val="28"/>
          <w:szCs w:val="28"/>
          <w:u w:val="single"/>
        </w:rPr>
      </w:pPr>
      <w:r w:rsidRPr="005C1702">
        <w:rPr>
          <w:b/>
          <w:bCs/>
          <w:sz w:val="28"/>
          <w:szCs w:val="28"/>
          <w:u w:val="single"/>
        </w:rPr>
        <w:t>PACF</w:t>
      </w:r>
    </w:p>
    <w:p w14:paraId="0B1F75EF" w14:textId="222F0E2B" w:rsidR="00354DE9" w:rsidRPr="006156C4" w:rsidRDefault="005C1702" w:rsidP="0080019F">
      <w:pPr>
        <w:jc w:val="both"/>
      </w:pPr>
      <w:r>
        <w:rPr>
          <w:sz w:val="26"/>
          <w:szCs w:val="26"/>
        </w:rPr>
        <w:t>Save a Kitty is also a member of the Parkersburg Area Community Foundation.</w:t>
      </w:r>
      <w:r w:rsidR="007A6B04">
        <w:rPr>
          <w:sz w:val="26"/>
          <w:szCs w:val="26"/>
        </w:rPr>
        <w:t xml:space="preserve">  Help secure the future of many cats who still need our help by donating to the PACF.</w:t>
      </w:r>
      <w:r w:rsidR="001E31F0">
        <w:rPr>
          <w:sz w:val="26"/>
          <w:szCs w:val="26"/>
        </w:rPr>
        <w:t xml:space="preserve">  The community cats need your support!</w:t>
      </w:r>
      <w:bookmarkStart w:id="0" w:name="_GoBack"/>
      <w:bookmarkEnd w:id="0"/>
    </w:p>
    <w:sectPr w:rsidR="00354DE9" w:rsidRPr="006156C4">
      <w:headerReference w:type="default" r:id="rId10"/>
      <w:footerReference w:type="default" r:id="rId11"/>
      <w:pgSz w:w="12240" w:h="15840"/>
      <w:pgMar w:top="720" w:right="1440" w:bottom="720" w:left="1440" w:header="475" w:footer="720" w:gutter="0"/>
      <w:pgNumType w:start="1"/>
      <w:cols w:num="2" w:space="28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7A061" w14:textId="77777777" w:rsidR="00DA0499" w:rsidRDefault="00DA0499">
      <w:r>
        <w:separator/>
      </w:r>
    </w:p>
  </w:endnote>
  <w:endnote w:type="continuationSeparator" w:id="0">
    <w:p w14:paraId="0119C116" w14:textId="77777777" w:rsidR="00DA0499" w:rsidRDefault="00DA0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3A4C6" w14:textId="77777777" w:rsidR="007E6DA0" w:rsidRDefault="007E6DA0">
    <w:pPr>
      <w:tabs>
        <w:tab w:val="center" w:pos="4320"/>
        <w:tab w:val="right" w:pos="8640"/>
      </w:tabs>
      <w:rPr>
        <w:kern w:val="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3CEAE" w14:textId="77777777" w:rsidR="00DA0499" w:rsidRDefault="00DA0499">
      <w:r>
        <w:separator/>
      </w:r>
    </w:p>
  </w:footnote>
  <w:footnote w:type="continuationSeparator" w:id="0">
    <w:p w14:paraId="7DA2231A" w14:textId="77777777" w:rsidR="00DA0499" w:rsidRDefault="00DA0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005BD" w14:textId="77777777" w:rsidR="007E6DA0" w:rsidRDefault="007E6DA0">
    <w:pPr>
      <w:tabs>
        <w:tab w:val="center" w:pos="4320"/>
        <w:tab w:val="right" w:pos="8640"/>
      </w:tabs>
      <w:rPr>
        <w:kern w:val="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lorPos" w:val="-1"/>
    <w:docVar w:name="ColorSet" w:val="1"/>
    <w:docVar w:name="FormatFile" w:val="wkthmNEW.fmt"/>
    <w:docVar w:name="MSWorksKeywords0" w:val="glove OR garden OR winter OR family"/>
    <w:docVar w:name="StylePos" w:val="-1"/>
    <w:docVar w:name="StyleSet" w:val="2"/>
  </w:docVars>
  <w:rsids>
    <w:rsidRoot w:val="00C530CF"/>
    <w:rsid w:val="000019F3"/>
    <w:rsid w:val="000101A8"/>
    <w:rsid w:val="00022427"/>
    <w:rsid w:val="00023C9E"/>
    <w:rsid w:val="0005109C"/>
    <w:rsid w:val="000714BB"/>
    <w:rsid w:val="00081799"/>
    <w:rsid w:val="000875E3"/>
    <w:rsid w:val="000978BE"/>
    <w:rsid w:val="000A46AC"/>
    <w:rsid w:val="000B2199"/>
    <w:rsid w:val="000C6B75"/>
    <w:rsid w:val="000C761E"/>
    <w:rsid w:val="000D3D1F"/>
    <w:rsid w:val="000D5DFB"/>
    <w:rsid w:val="000E102E"/>
    <w:rsid w:val="000F4157"/>
    <w:rsid w:val="00112776"/>
    <w:rsid w:val="0011475C"/>
    <w:rsid w:val="00121F50"/>
    <w:rsid w:val="00122357"/>
    <w:rsid w:val="001257C3"/>
    <w:rsid w:val="001279F0"/>
    <w:rsid w:val="00140E47"/>
    <w:rsid w:val="00143D5C"/>
    <w:rsid w:val="00144955"/>
    <w:rsid w:val="00147042"/>
    <w:rsid w:val="001644AC"/>
    <w:rsid w:val="00165AF1"/>
    <w:rsid w:val="00166F7F"/>
    <w:rsid w:val="0018294B"/>
    <w:rsid w:val="001855D4"/>
    <w:rsid w:val="00186A58"/>
    <w:rsid w:val="001908C8"/>
    <w:rsid w:val="00192A01"/>
    <w:rsid w:val="001A2C42"/>
    <w:rsid w:val="001A40F8"/>
    <w:rsid w:val="001B092C"/>
    <w:rsid w:val="001B47AC"/>
    <w:rsid w:val="001B544D"/>
    <w:rsid w:val="001C0354"/>
    <w:rsid w:val="001C29D7"/>
    <w:rsid w:val="001C7454"/>
    <w:rsid w:val="001D4E8C"/>
    <w:rsid w:val="001E093A"/>
    <w:rsid w:val="001E1A6B"/>
    <w:rsid w:val="001E31F0"/>
    <w:rsid w:val="001E4B51"/>
    <w:rsid w:val="001F5A8A"/>
    <w:rsid w:val="002046B5"/>
    <w:rsid w:val="002107A2"/>
    <w:rsid w:val="00210816"/>
    <w:rsid w:val="00213C19"/>
    <w:rsid w:val="002244EA"/>
    <w:rsid w:val="00225FF1"/>
    <w:rsid w:val="00233E7A"/>
    <w:rsid w:val="00234A03"/>
    <w:rsid w:val="00236F41"/>
    <w:rsid w:val="00244257"/>
    <w:rsid w:val="00255F6B"/>
    <w:rsid w:val="002624B1"/>
    <w:rsid w:val="0027121A"/>
    <w:rsid w:val="00273E85"/>
    <w:rsid w:val="00274C6B"/>
    <w:rsid w:val="00275201"/>
    <w:rsid w:val="0027598F"/>
    <w:rsid w:val="00281E7C"/>
    <w:rsid w:val="00291233"/>
    <w:rsid w:val="00292B41"/>
    <w:rsid w:val="002A3DB8"/>
    <w:rsid w:val="002B2B30"/>
    <w:rsid w:val="002B303D"/>
    <w:rsid w:val="002B3A0B"/>
    <w:rsid w:val="002D07FB"/>
    <w:rsid w:val="002D5440"/>
    <w:rsid w:val="002D675B"/>
    <w:rsid w:val="002D6E34"/>
    <w:rsid w:val="002D75E3"/>
    <w:rsid w:val="002E0656"/>
    <w:rsid w:val="002F2190"/>
    <w:rsid w:val="0030098A"/>
    <w:rsid w:val="003144FE"/>
    <w:rsid w:val="003269D5"/>
    <w:rsid w:val="00343854"/>
    <w:rsid w:val="00347EC4"/>
    <w:rsid w:val="00354DE9"/>
    <w:rsid w:val="00356DF3"/>
    <w:rsid w:val="003665A5"/>
    <w:rsid w:val="003722C7"/>
    <w:rsid w:val="0037329C"/>
    <w:rsid w:val="00381F4E"/>
    <w:rsid w:val="00384FF3"/>
    <w:rsid w:val="003864EE"/>
    <w:rsid w:val="0039030D"/>
    <w:rsid w:val="00397E24"/>
    <w:rsid w:val="003B6057"/>
    <w:rsid w:val="003D0547"/>
    <w:rsid w:val="003D484A"/>
    <w:rsid w:val="003D4FC5"/>
    <w:rsid w:val="003D76FD"/>
    <w:rsid w:val="003E0E23"/>
    <w:rsid w:val="003E2714"/>
    <w:rsid w:val="00403301"/>
    <w:rsid w:val="00404CDB"/>
    <w:rsid w:val="00406088"/>
    <w:rsid w:val="00406759"/>
    <w:rsid w:val="004112F1"/>
    <w:rsid w:val="00412D48"/>
    <w:rsid w:val="00421D61"/>
    <w:rsid w:val="00424477"/>
    <w:rsid w:val="00433955"/>
    <w:rsid w:val="004446C8"/>
    <w:rsid w:val="00450B96"/>
    <w:rsid w:val="0045221F"/>
    <w:rsid w:val="00460FB1"/>
    <w:rsid w:val="00462CE9"/>
    <w:rsid w:val="00464BDA"/>
    <w:rsid w:val="00466645"/>
    <w:rsid w:val="004714F0"/>
    <w:rsid w:val="004727B8"/>
    <w:rsid w:val="00472D7B"/>
    <w:rsid w:val="00475FC7"/>
    <w:rsid w:val="004837AD"/>
    <w:rsid w:val="00484560"/>
    <w:rsid w:val="00485585"/>
    <w:rsid w:val="004874D8"/>
    <w:rsid w:val="0049190B"/>
    <w:rsid w:val="004A43EF"/>
    <w:rsid w:val="004A62F7"/>
    <w:rsid w:val="004B0598"/>
    <w:rsid w:val="004C221C"/>
    <w:rsid w:val="004C3E2E"/>
    <w:rsid w:val="004C4229"/>
    <w:rsid w:val="004D0A61"/>
    <w:rsid w:val="004D1949"/>
    <w:rsid w:val="004D7F18"/>
    <w:rsid w:val="004E1148"/>
    <w:rsid w:val="004E482D"/>
    <w:rsid w:val="004F5E11"/>
    <w:rsid w:val="00503D4B"/>
    <w:rsid w:val="005102F5"/>
    <w:rsid w:val="00511B5E"/>
    <w:rsid w:val="0052165F"/>
    <w:rsid w:val="00537564"/>
    <w:rsid w:val="00537ADF"/>
    <w:rsid w:val="0054349B"/>
    <w:rsid w:val="00543B1C"/>
    <w:rsid w:val="00547C88"/>
    <w:rsid w:val="0055123B"/>
    <w:rsid w:val="0055628F"/>
    <w:rsid w:val="00566843"/>
    <w:rsid w:val="00570210"/>
    <w:rsid w:val="00574A00"/>
    <w:rsid w:val="00576477"/>
    <w:rsid w:val="00584CF2"/>
    <w:rsid w:val="0058644F"/>
    <w:rsid w:val="005876DD"/>
    <w:rsid w:val="0059177B"/>
    <w:rsid w:val="00594FE3"/>
    <w:rsid w:val="005A2E66"/>
    <w:rsid w:val="005A5471"/>
    <w:rsid w:val="005B5B2A"/>
    <w:rsid w:val="005C1702"/>
    <w:rsid w:val="005C6D45"/>
    <w:rsid w:val="005D31B0"/>
    <w:rsid w:val="005D5127"/>
    <w:rsid w:val="005E2676"/>
    <w:rsid w:val="005F063D"/>
    <w:rsid w:val="005F0A0D"/>
    <w:rsid w:val="005F1E0B"/>
    <w:rsid w:val="00600016"/>
    <w:rsid w:val="00600D05"/>
    <w:rsid w:val="0060472A"/>
    <w:rsid w:val="006066FE"/>
    <w:rsid w:val="006156C4"/>
    <w:rsid w:val="00616CD6"/>
    <w:rsid w:val="00627856"/>
    <w:rsid w:val="006312DA"/>
    <w:rsid w:val="006312DF"/>
    <w:rsid w:val="00634090"/>
    <w:rsid w:val="006347A7"/>
    <w:rsid w:val="00645B22"/>
    <w:rsid w:val="00654488"/>
    <w:rsid w:val="00664D1A"/>
    <w:rsid w:val="00674608"/>
    <w:rsid w:val="006754DF"/>
    <w:rsid w:val="00675DB4"/>
    <w:rsid w:val="00681273"/>
    <w:rsid w:val="0068723D"/>
    <w:rsid w:val="0069114D"/>
    <w:rsid w:val="0069464D"/>
    <w:rsid w:val="00696950"/>
    <w:rsid w:val="006A060A"/>
    <w:rsid w:val="006B14F2"/>
    <w:rsid w:val="006B234B"/>
    <w:rsid w:val="006B5B67"/>
    <w:rsid w:val="006B7B92"/>
    <w:rsid w:val="006C1F56"/>
    <w:rsid w:val="006C5E1D"/>
    <w:rsid w:val="006C79AD"/>
    <w:rsid w:val="006D4CDA"/>
    <w:rsid w:val="006D4E4F"/>
    <w:rsid w:val="006F33BE"/>
    <w:rsid w:val="007011B1"/>
    <w:rsid w:val="0070156F"/>
    <w:rsid w:val="00705B27"/>
    <w:rsid w:val="00706884"/>
    <w:rsid w:val="0071320B"/>
    <w:rsid w:val="00713607"/>
    <w:rsid w:val="00717AA8"/>
    <w:rsid w:val="0073704D"/>
    <w:rsid w:val="00750317"/>
    <w:rsid w:val="00750D32"/>
    <w:rsid w:val="007520A5"/>
    <w:rsid w:val="00753FB2"/>
    <w:rsid w:val="007605C6"/>
    <w:rsid w:val="007620DC"/>
    <w:rsid w:val="00772E0C"/>
    <w:rsid w:val="00774BF1"/>
    <w:rsid w:val="00777538"/>
    <w:rsid w:val="00792BE8"/>
    <w:rsid w:val="007A0742"/>
    <w:rsid w:val="007A6B04"/>
    <w:rsid w:val="007B0E23"/>
    <w:rsid w:val="007C106F"/>
    <w:rsid w:val="007D4C69"/>
    <w:rsid w:val="007D729C"/>
    <w:rsid w:val="007E15EC"/>
    <w:rsid w:val="007E22B0"/>
    <w:rsid w:val="007E6DA0"/>
    <w:rsid w:val="007E6E45"/>
    <w:rsid w:val="007F1DA0"/>
    <w:rsid w:val="007F3A02"/>
    <w:rsid w:val="0080019F"/>
    <w:rsid w:val="00801178"/>
    <w:rsid w:val="0080370E"/>
    <w:rsid w:val="008078B4"/>
    <w:rsid w:val="008128CF"/>
    <w:rsid w:val="00832E1A"/>
    <w:rsid w:val="00836A02"/>
    <w:rsid w:val="008417A4"/>
    <w:rsid w:val="00842A79"/>
    <w:rsid w:val="0085796C"/>
    <w:rsid w:val="00857C4F"/>
    <w:rsid w:val="00866284"/>
    <w:rsid w:val="00866AC0"/>
    <w:rsid w:val="008708CF"/>
    <w:rsid w:val="00871A6D"/>
    <w:rsid w:val="0087326B"/>
    <w:rsid w:val="00881611"/>
    <w:rsid w:val="008822FE"/>
    <w:rsid w:val="00891441"/>
    <w:rsid w:val="00893400"/>
    <w:rsid w:val="008934CE"/>
    <w:rsid w:val="008B4A99"/>
    <w:rsid w:val="008C2CAB"/>
    <w:rsid w:val="008C4653"/>
    <w:rsid w:val="008C6593"/>
    <w:rsid w:val="008D2578"/>
    <w:rsid w:val="008D737B"/>
    <w:rsid w:val="00903FA6"/>
    <w:rsid w:val="00904770"/>
    <w:rsid w:val="00910A42"/>
    <w:rsid w:val="00912483"/>
    <w:rsid w:val="00916FAF"/>
    <w:rsid w:val="00920DF1"/>
    <w:rsid w:val="00922108"/>
    <w:rsid w:val="0092404C"/>
    <w:rsid w:val="00931680"/>
    <w:rsid w:val="009469B7"/>
    <w:rsid w:val="00952327"/>
    <w:rsid w:val="009535AD"/>
    <w:rsid w:val="009547D9"/>
    <w:rsid w:val="009548F2"/>
    <w:rsid w:val="00966F93"/>
    <w:rsid w:val="00970527"/>
    <w:rsid w:val="00971287"/>
    <w:rsid w:val="00987786"/>
    <w:rsid w:val="009A0065"/>
    <w:rsid w:val="009A2761"/>
    <w:rsid w:val="009A35FC"/>
    <w:rsid w:val="009B4597"/>
    <w:rsid w:val="009B4EA5"/>
    <w:rsid w:val="009B73BF"/>
    <w:rsid w:val="009C3E00"/>
    <w:rsid w:val="009C67CC"/>
    <w:rsid w:val="009D27D6"/>
    <w:rsid w:val="009D2E7B"/>
    <w:rsid w:val="009F45F9"/>
    <w:rsid w:val="00A0493A"/>
    <w:rsid w:val="00A069F0"/>
    <w:rsid w:val="00A06B94"/>
    <w:rsid w:val="00A07D33"/>
    <w:rsid w:val="00A10B69"/>
    <w:rsid w:val="00A119CA"/>
    <w:rsid w:val="00A123AA"/>
    <w:rsid w:val="00A14E36"/>
    <w:rsid w:val="00A168D0"/>
    <w:rsid w:val="00A16BA7"/>
    <w:rsid w:val="00A249C0"/>
    <w:rsid w:val="00A26ABD"/>
    <w:rsid w:val="00A3234C"/>
    <w:rsid w:val="00A42109"/>
    <w:rsid w:val="00A462C7"/>
    <w:rsid w:val="00A52E61"/>
    <w:rsid w:val="00A61C5C"/>
    <w:rsid w:val="00A64CAE"/>
    <w:rsid w:val="00A651E3"/>
    <w:rsid w:val="00A70430"/>
    <w:rsid w:val="00A71867"/>
    <w:rsid w:val="00A73ACC"/>
    <w:rsid w:val="00A761F4"/>
    <w:rsid w:val="00A77837"/>
    <w:rsid w:val="00A84FFD"/>
    <w:rsid w:val="00A862BA"/>
    <w:rsid w:val="00A8631C"/>
    <w:rsid w:val="00A95437"/>
    <w:rsid w:val="00A95D00"/>
    <w:rsid w:val="00A9631B"/>
    <w:rsid w:val="00A97023"/>
    <w:rsid w:val="00AA4EC5"/>
    <w:rsid w:val="00AA6A9A"/>
    <w:rsid w:val="00AB4B72"/>
    <w:rsid w:val="00AB6B70"/>
    <w:rsid w:val="00AD38EE"/>
    <w:rsid w:val="00AE0364"/>
    <w:rsid w:val="00AE0488"/>
    <w:rsid w:val="00AF5997"/>
    <w:rsid w:val="00B0612D"/>
    <w:rsid w:val="00B14208"/>
    <w:rsid w:val="00B16619"/>
    <w:rsid w:val="00B178C1"/>
    <w:rsid w:val="00B17980"/>
    <w:rsid w:val="00B23533"/>
    <w:rsid w:val="00B245EC"/>
    <w:rsid w:val="00B24FFF"/>
    <w:rsid w:val="00B26058"/>
    <w:rsid w:val="00B33B1E"/>
    <w:rsid w:val="00B359AA"/>
    <w:rsid w:val="00B42FF0"/>
    <w:rsid w:val="00B43A46"/>
    <w:rsid w:val="00B54FC0"/>
    <w:rsid w:val="00B60128"/>
    <w:rsid w:val="00B63C88"/>
    <w:rsid w:val="00B653C7"/>
    <w:rsid w:val="00B70801"/>
    <w:rsid w:val="00B710A8"/>
    <w:rsid w:val="00B80B0A"/>
    <w:rsid w:val="00B85C85"/>
    <w:rsid w:val="00B918F2"/>
    <w:rsid w:val="00B93C59"/>
    <w:rsid w:val="00B96AEA"/>
    <w:rsid w:val="00BA0FE3"/>
    <w:rsid w:val="00BA3B08"/>
    <w:rsid w:val="00BA3FEB"/>
    <w:rsid w:val="00BC000F"/>
    <w:rsid w:val="00BC7DCA"/>
    <w:rsid w:val="00BD3C05"/>
    <w:rsid w:val="00BD486E"/>
    <w:rsid w:val="00BD60CB"/>
    <w:rsid w:val="00BE1A10"/>
    <w:rsid w:val="00BE2694"/>
    <w:rsid w:val="00BE2C57"/>
    <w:rsid w:val="00BE76DA"/>
    <w:rsid w:val="00BF1294"/>
    <w:rsid w:val="00BF2F9B"/>
    <w:rsid w:val="00BF6519"/>
    <w:rsid w:val="00C0637C"/>
    <w:rsid w:val="00C072E1"/>
    <w:rsid w:val="00C11775"/>
    <w:rsid w:val="00C13241"/>
    <w:rsid w:val="00C1706B"/>
    <w:rsid w:val="00C20764"/>
    <w:rsid w:val="00C24B64"/>
    <w:rsid w:val="00C24D6E"/>
    <w:rsid w:val="00C25086"/>
    <w:rsid w:val="00C26491"/>
    <w:rsid w:val="00C26C8E"/>
    <w:rsid w:val="00C32CA8"/>
    <w:rsid w:val="00C41359"/>
    <w:rsid w:val="00C41E58"/>
    <w:rsid w:val="00C439B5"/>
    <w:rsid w:val="00C45621"/>
    <w:rsid w:val="00C530CF"/>
    <w:rsid w:val="00C61063"/>
    <w:rsid w:val="00C6143F"/>
    <w:rsid w:val="00C63C5F"/>
    <w:rsid w:val="00C63FE0"/>
    <w:rsid w:val="00C70549"/>
    <w:rsid w:val="00C71808"/>
    <w:rsid w:val="00C81F9C"/>
    <w:rsid w:val="00C82E4C"/>
    <w:rsid w:val="00C91B5F"/>
    <w:rsid w:val="00C928FC"/>
    <w:rsid w:val="00C931CE"/>
    <w:rsid w:val="00C96ED0"/>
    <w:rsid w:val="00CA4384"/>
    <w:rsid w:val="00CA4722"/>
    <w:rsid w:val="00CB24C1"/>
    <w:rsid w:val="00CB6305"/>
    <w:rsid w:val="00CC44E0"/>
    <w:rsid w:val="00CD2245"/>
    <w:rsid w:val="00CD2F06"/>
    <w:rsid w:val="00CE362B"/>
    <w:rsid w:val="00CE36D1"/>
    <w:rsid w:val="00CF0F7C"/>
    <w:rsid w:val="00CF5A6D"/>
    <w:rsid w:val="00CF725B"/>
    <w:rsid w:val="00CF728E"/>
    <w:rsid w:val="00D175CD"/>
    <w:rsid w:val="00D36163"/>
    <w:rsid w:val="00D42CC0"/>
    <w:rsid w:val="00D43982"/>
    <w:rsid w:val="00D47681"/>
    <w:rsid w:val="00D530A8"/>
    <w:rsid w:val="00D658CC"/>
    <w:rsid w:val="00D72D4C"/>
    <w:rsid w:val="00D8463D"/>
    <w:rsid w:val="00DA0499"/>
    <w:rsid w:val="00DA0D37"/>
    <w:rsid w:val="00DA1F3D"/>
    <w:rsid w:val="00DA3791"/>
    <w:rsid w:val="00DA4DFE"/>
    <w:rsid w:val="00DB0F29"/>
    <w:rsid w:val="00DB667C"/>
    <w:rsid w:val="00DC512A"/>
    <w:rsid w:val="00DD3B9F"/>
    <w:rsid w:val="00DE0129"/>
    <w:rsid w:val="00DE060C"/>
    <w:rsid w:val="00DF64BF"/>
    <w:rsid w:val="00DF7203"/>
    <w:rsid w:val="00E01E22"/>
    <w:rsid w:val="00E0453B"/>
    <w:rsid w:val="00E13DCC"/>
    <w:rsid w:val="00E13E17"/>
    <w:rsid w:val="00E14C82"/>
    <w:rsid w:val="00E2412B"/>
    <w:rsid w:val="00E27ACE"/>
    <w:rsid w:val="00E35A65"/>
    <w:rsid w:val="00E508FE"/>
    <w:rsid w:val="00E50EEE"/>
    <w:rsid w:val="00E53EA9"/>
    <w:rsid w:val="00E55813"/>
    <w:rsid w:val="00E570A5"/>
    <w:rsid w:val="00E61581"/>
    <w:rsid w:val="00E67B20"/>
    <w:rsid w:val="00E71710"/>
    <w:rsid w:val="00E73836"/>
    <w:rsid w:val="00E7480B"/>
    <w:rsid w:val="00E770A9"/>
    <w:rsid w:val="00E869F9"/>
    <w:rsid w:val="00E87DB3"/>
    <w:rsid w:val="00E90DAD"/>
    <w:rsid w:val="00E975BB"/>
    <w:rsid w:val="00EB0D26"/>
    <w:rsid w:val="00EB51F2"/>
    <w:rsid w:val="00EC217C"/>
    <w:rsid w:val="00EC2D5F"/>
    <w:rsid w:val="00EC3D27"/>
    <w:rsid w:val="00EC57C6"/>
    <w:rsid w:val="00ED0BE4"/>
    <w:rsid w:val="00ED0E0E"/>
    <w:rsid w:val="00ED1ADC"/>
    <w:rsid w:val="00ED3930"/>
    <w:rsid w:val="00EF2586"/>
    <w:rsid w:val="00EF4B3E"/>
    <w:rsid w:val="00EF7C19"/>
    <w:rsid w:val="00F03BF1"/>
    <w:rsid w:val="00F04223"/>
    <w:rsid w:val="00F06783"/>
    <w:rsid w:val="00F128CD"/>
    <w:rsid w:val="00F13BC4"/>
    <w:rsid w:val="00F20330"/>
    <w:rsid w:val="00F20FAA"/>
    <w:rsid w:val="00F31C92"/>
    <w:rsid w:val="00F31E3A"/>
    <w:rsid w:val="00F34AD0"/>
    <w:rsid w:val="00F404A5"/>
    <w:rsid w:val="00F50650"/>
    <w:rsid w:val="00F51911"/>
    <w:rsid w:val="00F51CE4"/>
    <w:rsid w:val="00F57E3B"/>
    <w:rsid w:val="00F62629"/>
    <w:rsid w:val="00F7319D"/>
    <w:rsid w:val="00F739D1"/>
    <w:rsid w:val="00F73E5B"/>
    <w:rsid w:val="00F7734B"/>
    <w:rsid w:val="00F826CD"/>
    <w:rsid w:val="00F860AA"/>
    <w:rsid w:val="00F91479"/>
    <w:rsid w:val="00F97D21"/>
    <w:rsid w:val="00FB6352"/>
    <w:rsid w:val="00FC36AC"/>
    <w:rsid w:val="00FD2DA1"/>
    <w:rsid w:val="00FD32D9"/>
    <w:rsid w:val="00FD3FDD"/>
    <w:rsid w:val="00FD6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8FFFBA"/>
  <w14:defaultImageDpi w14:val="0"/>
  <w15:docId w15:val="{B8C7463C-CE04-4B5C-A7F9-13AA2852A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04CDB"/>
    <w:rPr>
      <w:color w:val="0000FF" w:themeColor="hyperlink"/>
      <w:u w:val="single"/>
    </w:rPr>
  </w:style>
  <w:style w:type="character" w:customStyle="1" w:styleId="UnresolvedMention1">
    <w:name w:val="Unresolved Mention1"/>
    <w:basedOn w:val="DefaultParagraphFont"/>
    <w:uiPriority w:val="99"/>
    <w:semiHidden/>
    <w:unhideWhenUsed/>
    <w:rsid w:val="00404CDB"/>
    <w:rPr>
      <w:color w:val="808080"/>
      <w:shd w:val="clear" w:color="auto" w:fill="E6E6E6"/>
    </w:rPr>
  </w:style>
  <w:style w:type="paragraph" w:styleId="BalloonText">
    <w:name w:val="Balloon Text"/>
    <w:basedOn w:val="Normal"/>
    <w:link w:val="BalloonTextChar"/>
    <w:uiPriority w:val="99"/>
    <w:semiHidden/>
    <w:unhideWhenUsed/>
    <w:rsid w:val="001279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9F0"/>
    <w:rPr>
      <w:rFonts w:ascii="Segoe UI" w:hAnsi="Segoe UI" w:cs="Segoe UI"/>
      <w:kern w:val="28"/>
      <w:sz w:val="18"/>
      <w:szCs w:val="18"/>
    </w:rPr>
  </w:style>
  <w:style w:type="character" w:styleId="UnresolvedMention">
    <w:name w:val="Unresolved Mention"/>
    <w:basedOn w:val="DefaultParagraphFont"/>
    <w:uiPriority w:val="99"/>
    <w:semiHidden/>
    <w:unhideWhenUsed/>
    <w:rsid w:val="00CF7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Candy</dc:creator>
  <cp:lastModifiedBy>Candy</cp:lastModifiedBy>
  <cp:revision>42</cp:revision>
  <cp:lastPrinted>2019-04-19T22:32:00Z</cp:lastPrinted>
  <dcterms:created xsi:type="dcterms:W3CDTF">2020-01-14T13:36:00Z</dcterms:created>
  <dcterms:modified xsi:type="dcterms:W3CDTF">2020-01-28T13:10:00Z</dcterms:modified>
</cp:coreProperties>
</file>